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4243"/>
        <w:gridCol w:w="1931"/>
      </w:tblGrid>
      <w:tr w:rsidR="00C34C47" w:rsidTr="00B53A9C">
        <w:tc>
          <w:tcPr>
            <w:tcW w:w="1279" w:type="pct"/>
            <w:vAlign w:val="center"/>
          </w:tcPr>
          <w:p w:rsidR="00C34C47" w:rsidRPr="001F3383" w:rsidRDefault="00C34C47" w:rsidP="00B53A9C">
            <w:pPr>
              <w:widowControl/>
              <w:jc w:val="center"/>
              <w:rPr>
                <w:rFonts w:ascii="方正大标宋简体" w:eastAsia="方正大标宋简体" w:hint="eastAsia"/>
                <w:color w:val="FF0000"/>
                <w:szCs w:val="20"/>
              </w:rPr>
            </w:pPr>
            <w:r>
              <w:rPr>
                <w:rFonts w:ascii="方正大标宋简体" w:eastAsia="方正大标宋简体" w:hint="eastAsia"/>
                <w:color w:val="FF0000"/>
                <w:szCs w:val="20"/>
              </w:rPr>
              <w:t>序号</w:t>
            </w:r>
          </w:p>
        </w:tc>
        <w:tc>
          <w:tcPr>
            <w:tcW w:w="2557" w:type="pct"/>
            <w:vAlign w:val="center"/>
          </w:tcPr>
          <w:p w:rsidR="00C34C47" w:rsidRPr="001F3383" w:rsidRDefault="00C34C47" w:rsidP="001F3383">
            <w:pPr>
              <w:widowControl/>
              <w:jc w:val="center"/>
              <w:rPr>
                <w:rFonts w:ascii="方正大标宋简体" w:eastAsia="方正大标宋简体"/>
                <w:color w:val="000000"/>
                <w:sz w:val="20"/>
                <w:szCs w:val="20"/>
              </w:rPr>
            </w:pPr>
            <w:r w:rsidRPr="001F3383">
              <w:rPr>
                <w:rFonts w:ascii="方正大标宋简体" w:eastAsia="方正大标宋简体" w:hint="eastAsia"/>
                <w:color w:val="FF0000"/>
                <w:szCs w:val="20"/>
              </w:rPr>
              <w:t>学校名称</w:t>
            </w:r>
          </w:p>
        </w:tc>
        <w:tc>
          <w:tcPr>
            <w:tcW w:w="1164" w:type="pct"/>
          </w:tcPr>
          <w:p w:rsidR="00C34C47" w:rsidRPr="001F3383" w:rsidRDefault="00C34C47" w:rsidP="001F3383">
            <w:pPr>
              <w:widowControl/>
              <w:jc w:val="center"/>
              <w:rPr>
                <w:rFonts w:ascii="方正大标宋简体" w:eastAsia="方正大标宋简体" w:hint="eastAsia"/>
                <w:color w:val="FF0000"/>
                <w:szCs w:val="20"/>
              </w:rPr>
            </w:pPr>
            <w:r>
              <w:rPr>
                <w:rFonts w:ascii="方正大标宋简体" w:eastAsia="方正大标宋简体" w:hint="eastAsia"/>
                <w:color w:val="FF0000"/>
                <w:szCs w:val="20"/>
              </w:rPr>
              <w:t>城市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贺州市八步区贺街镇双莲初级中学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贺州市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富川瑶族自治县第二小学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百色市右江区第十小学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百色市</w:t>
            </w:r>
          </w:p>
        </w:tc>
        <w:bookmarkStart w:id="0" w:name="_GoBack"/>
        <w:bookmarkEnd w:id="0"/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平果高级中学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RPr="00856D9B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平果市第五小学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RPr="00856D9B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那坡县实验小学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北流市北流镇城南小学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玉林市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北流市民乐镇第一初级中学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北流市平政镇龙池初级中学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山围镇初级中学</w:t>
            </w:r>
            <w:proofErr w:type="gramEnd"/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北流市石窝镇中心小学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北流市实验中学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北流中学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兴业县第一实验小学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玉林师范学院附属中学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玉林实验中学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玉林市玉东新区第二小学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玉林市玉州区第三实验小学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玉林市玉州区古定中心小学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玉林市玉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州区旺瑶小学</w:t>
            </w:r>
            <w:proofErr w:type="gramEnd"/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陆川中学附属小学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容县容州镇第一中学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贵港市港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北区荷城小学</w:t>
            </w:r>
            <w:proofErr w:type="gramEnd"/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贵港市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贵港市港南区第一小学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贵港市港北区第二初级中学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市荷城初级中学</w:t>
            </w:r>
            <w:proofErr w:type="gramEnd"/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贵港市江南中学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贵港市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覃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塘区覃塘街道第三初级中学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桂平市蒙圩镇中心小学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桂林市桂林中学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桂林市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桂林市君武小学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桂林市清风实验学校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桂林市榕湖小学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桂林市逸仙中学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广西师范大学附属中学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灵川县城关第三小学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河池市宜州区高级中学</w:t>
            </w:r>
          </w:p>
        </w:tc>
        <w:tc>
          <w:tcPr>
            <w:tcW w:w="1164" w:type="pc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河池市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来宾市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翠屏小学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来宾市</w:t>
            </w:r>
            <w:proofErr w:type="gramEnd"/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武宣县实验小学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柳州地区民族高级中学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柳州市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柳州市德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润小学</w:t>
            </w:r>
            <w:proofErr w:type="gramEnd"/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柳州市东环路小学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柳州市壶西实验中学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市弯塘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路小学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柳州市文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惠小学</w:t>
            </w:r>
            <w:proofErr w:type="gramEnd"/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柳州铁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融水县民族小学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南宁市第二中学初中部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南宁市高新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小学南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校区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南宁市江南区壮锦初级中学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南宁市位子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渌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南宁市友谊路小学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横县民族中学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6100"/>
                <w:sz w:val="22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凭祥市第一小学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崇左市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扶绥县未来城小学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钦州市第三中学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钦州市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钦州市第十一小学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钦州市钦南区康熙岭镇中心小学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梧州市第十五中学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梧州市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梧州市第一中学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梧州</w:t>
            </w:r>
            <w:proofErr w:type="gramStart"/>
            <w:r w:rsidRPr="0066181A">
              <w:rPr>
                <w:rFonts w:hint="eastAsia"/>
                <w:color w:val="000000"/>
                <w:sz w:val="20"/>
                <w:szCs w:val="20"/>
              </w:rPr>
              <w:t>市工厂路</w:t>
            </w:r>
            <w:proofErr w:type="gramEnd"/>
            <w:r w:rsidRPr="0066181A">
              <w:rPr>
                <w:rFonts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梧州市新兴小学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梧州市中山小学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北海市海城区第九小学</w:t>
            </w:r>
          </w:p>
        </w:tc>
        <w:tc>
          <w:tcPr>
            <w:tcW w:w="1164" w:type="pc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北海市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东兴市北仑河中学</w:t>
            </w:r>
          </w:p>
        </w:tc>
        <w:tc>
          <w:tcPr>
            <w:tcW w:w="1164" w:type="pct"/>
            <w:vMerge w:val="restart"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防城港市</w:t>
            </w: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东兴市马路镇中心小学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34C47" w:rsidTr="00C34C47">
        <w:tc>
          <w:tcPr>
            <w:tcW w:w="1279" w:type="pct"/>
            <w:vAlign w:val="center"/>
          </w:tcPr>
          <w:p w:rsidR="00C34C47" w:rsidRPr="00C34C47" w:rsidRDefault="00C34C47" w:rsidP="00C34C4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vAlign w:val="center"/>
          </w:tcPr>
          <w:p w:rsidR="00C34C47" w:rsidRPr="0066181A" w:rsidRDefault="00C34C47" w:rsidP="0066181A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66181A">
              <w:rPr>
                <w:rFonts w:hint="eastAsia"/>
                <w:color w:val="000000"/>
                <w:sz w:val="20"/>
                <w:szCs w:val="20"/>
              </w:rPr>
              <w:t>东兴市实验学校</w:t>
            </w:r>
          </w:p>
        </w:tc>
        <w:tc>
          <w:tcPr>
            <w:tcW w:w="1164" w:type="pct"/>
            <w:vMerge/>
            <w:vAlign w:val="center"/>
          </w:tcPr>
          <w:p w:rsidR="00C34C47" w:rsidRPr="00C34C47" w:rsidRDefault="00C34C47" w:rsidP="00C34C4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843DD1" w:rsidRPr="001F3383" w:rsidRDefault="00843DD1" w:rsidP="001F3383">
      <w:pPr>
        <w:jc w:val="center"/>
      </w:pPr>
    </w:p>
    <w:sectPr w:rsidR="00843DD1" w:rsidRPr="001F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A42"/>
    <w:multiLevelType w:val="hybridMultilevel"/>
    <w:tmpl w:val="E2BCD592"/>
    <w:lvl w:ilvl="0" w:tplc="363289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4A20C4"/>
    <w:multiLevelType w:val="hybridMultilevel"/>
    <w:tmpl w:val="7D84B552"/>
    <w:lvl w:ilvl="0" w:tplc="363289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E927CD"/>
    <w:multiLevelType w:val="hybridMultilevel"/>
    <w:tmpl w:val="1954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C3"/>
    <w:rsid w:val="000027C3"/>
    <w:rsid w:val="001F3383"/>
    <w:rsid w:val="002A1A65"/>
    <w:rsid w:val="0066181A"/>
    <w:rsid w:val="00670135"/>
    <w:rsid w:val="00843DD1"/>
    <w:rsid w:val="00856D9B"/>
    <w:rsid w:val="00B367BB"/>
    <w:rsid w:val="00B53A9C"/>
    <w:rsid w:val="00C34C47"/>
    <w:rsid w:val="00C502FF"/>
    <w:rsid w:val="00C64E67"/>
    <w:rsid w:val="00E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1709"/>
  <w15:chartTrackingRefBased/>
  <w15:docId w15:val="{B532A4B0-2B96-4FD8-9BDC-6055761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E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SHUOLI</dc:creator>
  <cp:keywords/>
  <dc:description/>
  <cp:lastModifiedBy>SHUOLI</cp:lastModifiedBy>
  <cp:revision>10</cp:revision>
  <dcterms:created xsi:type="dcterms:W3CDTF">2020-12-21T16:53:00Z</dcterms:created>
  <dcterms:modified xsi:type="dcterms:W3CDTF">2020-12-22T04:41:00Z</dcterms:modified>
</cp:coreProperties>
</file>